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E9" w:rsidRPr="00307734" w:rsidRDefault="00832605" w:rsidP="00171263">
      <w:pPr>
        <w:rPr>
          <w:sz w:val="12"/>
          <w:szCs w:val="12"/>
        </w:rPr>
      </w:pPr>
      <w:r w:rsidRPr="00832605">
        <w:rPr>
          <w:b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2DAD1" wp14:editId="2A914CD5">
                <wp:simplePos x="0" y="0"/>
                <wp:positionH relativeFrom="column">
                  <wp:posOffset>-147955</wp:posOffset>
                </wp:positionH>
                <wp:positionV relativeFrom="paragraph">
                  <wp:posOffset>-116840</wp:posOffset>
                </wp:positionV>
                <wp:extent cx="1647825" cy="843280"/>
                <wp:effectExtent l="0" t="0" r="28575" b="1397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605" w:rsidRDefault="008326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46835" cy="739140"/>
                                  <wp:effectExtent l="0" t="0" r="5715" b="381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Seminar_Weingarten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6835" cy="739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1.65pt;margin-top:-9.2pt;width:129.75pt;height:6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" strokecolor="white [3212]">
                <v:textbox>
                  <w:txbxContent>
                    <w:p w:rsidR="00832605" w:rsidRDefault="0083260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46835" cy="739140"/>
                            <wp:effectExtent l="0" t="0" r="5715" b="381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Seminar_Weingarten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6835" cy="739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C70E9" w:rsidRDefault="00EF3E69" w:rsidP="00832605">
      <w:pPr>
        <w:pStyle w:val="Kopfzeile"/>
        <w:pBdr>
          <w:bottom w:val="single" w:sz="4" w:space="1" w:color="auto"/>
        </w:pBdr>
        <w:shd w:val="clear" w:color="auto" w:fill="D9D9D9" w:themeFill="background1" w:themeFillShade="D9"/>
        <w:tabs>
          <w:tab w:val="clear" w:pos="4536"/>
          <w:tab w:val="left" w:pos="6096"/>
        </w:tabs>
        <w:jc w:val="right"/>
        <w:rPr>
          <w:b/>
          <w:iCs/>
          <w:szCs w:val="24"/>
        </w:rPr>
      </w:pPr>
      <w:r>
        <w:rPr>
          <w:b/>
          <w:iCs/>
          <w:szCs w:val="24"/>
        </w:rPr>
        <w:t xml:space="preserve">GS - </w:t>
      </w:r>
      <w:r w:rsidR="007C70E9" w:rsidRPr="00D13B33">
        <w:rPr>
          <w:b/>
          <w:iCs/>
          <w:szCs w:val="24"/>
        </w:rPr>
        <w:t>Rückmeldebogen Zuweisung Kurs 20</w:t>
      </w:r>
      <w:r w:rsidR="000463D0">
        <w:rPr>
          <w:b/>
          <w:iCs/>
          <w:szCs w:val="24"/>
        </w:rPr>
        <w:t>2</w:t>
      </w:r>
      <w:r w:rsidR="00600BC6">
        <w:rPr>
          <w:b/>
          <w:iCs/>
          <w:szCs w:val="24"/>
        </w:rPr>
        <w:t>1</w:t>
      </w:r>
    </w:p>
    <w:p w:rsidR="00EF3E69" w:rsidRDefault="00832605" w:rsidP="00171263">
      <w:pPr>
        <w:pStyle w:val="Kopfzeile"/>
        <w:tabs>
          <w:tab w:val="clear" w:pos="4536"/>
          <w:tab w:val="left" w:pos="6096"/>
        </w:tabs>
        <w:rPr>
          <w:b/>
          <w:iCs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AC71E" wp14:editId="67D5A409">
                <wp:simplePos x="0" y="0"/>
                <wp:positionH relativeFrom="column">
                  <wp:posOffset>4566920</wp:posOffset>
                </wp:positionH>
                <wp:positionV relativeFrom="paragraph">
                  <wp:posOffset>57785</wp:posOffset>
                </wp:positionV>
                <wp:extent cx="1971675" cy="1038225"/>
                <wp:effectExtent l="38100" t="38100" r="123825" b="1238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382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244FD" w:rsidRPr="009B6BED" w:rsidRDefault="00C03BFE" w:rsidP="00C03BFE">
                            <w:pPr>
                              <w:rPr>
                                <w:sz w:val="18"/>
                              </w:rPr>
                            </w:pPr>
                            <w:r w:rsidRPr="009B6BED">
                              <w:rPr>
                                <w:sz w:val="18"/>
                              </w:rPr>
                              <w:t xml:space="preserve">Dieses Formular bis spätestens </w:t>
                            </w:r>
                          </w:p>
                          <w:p w:rsidR="00C03BFE" w:rsidRPr="009B6BED" w:rsidRDefault="009B6BED" w:rsidP="00C03BFE">
                            <w:pPr>
                              <w:rPr>
                                <w:sz w:val="18"/>
                              </w:rPr>
                            </w:pPr>
                            <w:r w:rsidRPr="009B6BED">
                              <w:rPr>
                                <w:b/>
                                <w:sz w:val="18"/>
                                <w:u w:val="single"/>
                              </w:rPr>
                              <w:t>1</w:t>
                            </w:r>
                            <w:r w:rsidR="00C03BFE" w:rsidRPr="009B6BED">
                              <w:rPr>
                                <w:b/>
                                <w:sz w:val="18"/>
                                <w:u w:val="single"/>
                              </w:rPr>
                              <w:t>.</w:t>
                            </w:r>
                            <w:r w:rsidR="002244FD" w:rsidRPr="009B6BED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C03BFE" w:rsidRPr="009B6BED">
                              <w:rPr>
                                <w:b/>
                                <w:sz w:val="18"/>
                                <w:u w:val="single"/>
                              </w:rPr>
                              <w:t>Dezember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20</w:t>
                            </w:r>
                            <w:r w:rsidR="005A0492">
                              <w:rPr>
                                <w:b/>
                                <w:sz w:val="18"/>
                                <w:u w:val="single"/>
                              </w:rPr>
                              <w:t>20</w:t>
                            </w:r>
                            <w:r w:rsidR="00C03BFE" w:rsidRPr="009B6BED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C03BFE" w:rsidRPr="009B6BED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C03BFE" w:rsidRPr="009B6BED">
                              <w:rPr>
                                <w:sz w:val="18"/>
                              </w:rPr>
                              <w:t>an das Sem</w:t>
                            </w:r>
                            <w:r w:rsidR="00C03BFE" w:rsidRPr="009B6BED">
                              <w:rPr>
                                <w:sz w:val="18"/>
                              </w:rPr>
                              <w:t>i</w:t>
                            </w:r>
                            <w:r w:rsidR="00C03BFE" w:rsidRPr="009B6BED">
                              <w:rPr>
                                <w:sz w:val="18"/>
                              </w:rPr>
                              <w:t>nar schicken, um ggf. bei der Z</w:t>
                            </w:r>
                            <w:r w:rsidR="00C03BFE" w:rsidRPr="009B6BED">
                              <w:rPr>
                                <w:sz w:val="18"/>
                              </w:rPr>
                              <w:t>u</w:t>
                            </w:r>
                            <w:r w:rsidR="00C03BFE" w:rsidRPr="009B6BED">
                              <w:rPr>
                                <w:sz w:val="18"/>
                              </w:rPr>
                              <w:t>weisung berücksichtigt werden zu können. Per Mail:</w:t>
                            </w:r>
                          </w:p>
                          <w:p w:rsidR="00C03BFE" w:rsidRPr="009B6BED" w:rsidRDefault="009B6BED" w:rsidP="00C03BFE">
                            <w:pPr>
                              <w:rPr>
                                <w:i/>
                                <w:color w:val="000000" w:themeColor="text1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8"/>
                                <w:szCs w:val="22"/>
                                <w:u w:val="single"/>
                              </w:rPr>
                              <w:t>(poststelle@seminar-gwhrs-wgt</w:t>
                            </w:r>
                            <w:r w:rsidR="00C03BFE" w:rsidRPr="009B6BED">
                              <w:rPr>
                                <w:i/>
                                <w:color w:val="000000" w:themeColor="text1"/>
                                <w:sz w:val="18"/>
                                <w:szCs w:val="22"/>
                                <w:u w:val="single"/>
                              </w:rPr>
                              <w:t>.kv.bwl.de)</w:t>
                            </w:r>
                          </w:p>
                          <w:p w:rsidR="00C03BFE" w:rsidRPr="009B6BED" w:rsidRDefault="00C03BFE" w:rsidP="00C03BF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59.6pt;margin-top:4.55pt;width:155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" fillcolor="#ff9">
                <v:stroke linestyle="thinThin"/>
                <v:shadow on="t" color="black" opacity="26214f" origin="-.5,-.5" offset=".74836mm,.74836mm"/>
                <v:textbox>
                  <w:txbxContent>
                    <w:p w:rsidR="002244FD" w:rsidRPr="009B6BED" w:rsidRDefault="00C03BFE" w:rsidP="00C03BFE">
                      <w:pPr>
                        <w:rPr>
                          <w:sz w:val="18"/>
                        </w:rPr>
                      </w:pPr>
                      <w:r w:rsidRPr="009B6BED">
                        <w:rPr>
                          <w:sz w:val="18"/>
                        </w:rPr>
                        <w:t xml:space="preserve">Dieses Formular bis spätestens </w:t>
                      </w:r>
                    </w:p>
                    <w:p w:rsidR="00C03BFE" w:rsidRPr="009B6BED" w:rsidRDefault="009B6BED" w:rsidP="00C03BFE">
                      <w:pPr>
                        <w:rPr>
                          <w:sz w:val="18"/>
                        </w:rPr>
                      </w:pPr>
                      <w:r w:rsidRPr="009B6BED">
                        <w:rPr>
                          <w:b/>
                          <w:sz w:val="18"/>
                          <w:u w:val="single"/>
                        </w:rPr>
                        <w:t>1</w:t>
                      </w:r>
                      <w:r w:rsidR="00C03BFE" w:rsidRPr="009B6BED">
                        <w:rPr>
                          <w:b/>
                          <w:sz w:val="18"/>
                          <w:u w:val="single"/>
                        </w:rPr>
                        <w:t>.</w:t>
                      </w:r>
                      <w:r w:rsidR="002244FD" w:rsidRPr="009B6BED">
                        <w:rPr>
                          <w:b/>
                          <w:sz w:val="18"/>
                          <w:u w:val="single"/>
                        </w:rPr>
                        <w:t xml:space="preserve"> </w:t>
                      </w:r>
                      <w:r w:rsidR="00C03BFE" w:rsidRPr="009B6BED">
                        <w:rPr>
                          <w:b/>
                          <w:sz w:val="18"/>
                          <w:u w:val="single"/>
                        </w:rPr>
                        <w:t>Dezember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>20</w:t>
                      </w:r>
                      <w:r w:rsidR="005A0492">
                        <w:rPr>
                          <w:b/>
                          <w:sz w:val="18"/>
                          <w:u w:val="single"/>
                        </w:rPr>
                        <w:t>20</w:t>
                      </w:r>
                      <w:bookmarkStart w:id="1" w:name="_GoBack"/>
                      <w:bookmarkEnd w:id="1"/>
                      <w:r w:rsidR="00C03BFE" w:rsidRPr="009B6BED">
                        <w:rPr>
                          <w:b/>
                          <w:sz w:val="18"/>
                          <w:u w:val="single"/>
                        </w:rPr>
                        <w:t xml:space="preserve"> </w:t>
                      </w:r>
                      <w:r w:rsidR="00C03BFE" w:rsidRPr="009B6BED">
                        <w:rPr>
                          <w:b/>
                          <w:sz w:val="18"/>
                        </w:rPr>
                        <w:t xml:space="preserve"> </w:t>
                      </w:r>
                      <w:r w:rsidR="00C03BFE" w:rsidRPr="009B6BED">
                        <w:rPr>
                          <w:sz w:val="18"/>
                        </w:rPr>
                        <w:t>an das Sem</w:t>
                      </w:r>
                      <w:r w:rsidR="00C03BFE" w:rsidRPr="009B6BED">
                        <w:rPr>
                          <w:sz w:val="18"/>
                        </w:rPr>
                        <w:t>i</w:t>
                      </w:r>
                      <w:r w:rsidR="00C03BFE" w:rsidRPr="009B6BED">
                        <w:rPr>
                          <w:sz w:val="18"/>
                        </w:rPr>
                        <w:t>nar schicken, um ggf. bei der Z</w:t>
                      </w:r>
                      <w:r w:rsidR="00C03BFE" w:rsidRPr="009B6BED">
                        <w:rPr>
                          <w:sz w:val="18"/>
                        </w:rPr>
                        <w:t>u</w:t>
                      </w:r>
                      <w:r w:rsidR="00C03BFE" w:rsidRPr="009B6BED">
                        <w:rPr>
                          <w:sz w:val="18"/>
                        </w:rPr>
                        <w:t>weisung berücksichtigt werden zu können. Per Mail:</w:t>
                      </w:r>
                    </w:p>
                    <w:p w:rsidR="00C03BFE" w:rsidRPr="009B6BED" w:rsidRDefault="009B6BED" w:rsidP="00C03BFE">
                      <w:pPr>
                        <w:rPr>
                          <w:i/>
                          <w:color w:val="000000" w:themeColor="text1"/>
                          <w:sz w:val="16"/>
                          <w:szCs w:val="22"/>
                        </w:rPr>
                      </w:pPr>
                      <w:r>
                        <w:rPr>
                          <w:i/>
                          <w:color w:val="000000" w:themeColor="text1"/>
                          <w:sz w:val="18"/>
                          <w:szCs w:val="22"/>
                          <w:u w:val="single"/>
                        </w:rPr>
                        <w:t>(poststelle@seminar-gwhrs-wgt</w:t>
                      </w:r>
                      <w:r w:rsidR="00C03BFE" w:rsidRPr="009B6BED">
                        <w:rPr>
                          <w:i/>
                          <w:color w:val="000000" w:themeColor="text1"/>
                          <w:sz w:val="18"/>
                          <w:szCs w:val="22"/>
                          <w:u w:val="single"/>
                        </w:rPr>
                        <w:t>.kv.bwl.de)</w:t>
                      </w:r>
                    </w:p>
                    <w:p w:rsidR="00C03BFE" w:rsidRPr="009B6BED" w:rsidRDefault="00C03BFE" w:rsidP="00C03BF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2605" w:rsidRDefault="00832605" w:rsidP="00171263">
      <w:pPr>
        <w:pStyle w:val="Kopfzeile"/>
        <w:tabs>
          <w:tab w:val="clear" w:pos="4536"/>
          <w:tab w:val="left" w:pos="6096"/>
        </w:tabs>
        <w:rPr>
          <w:b/>
          <w:iCs/>
          <w:szCs w:val="24"/>
        </w:rPr>
      </w:pPr>
    </w:p>
    <w:p w:rsidR="002F6FD2" w:rsidRDefault="002F6FD2" w:rsidP="00171263">
      <w:pPr>
        <w:rPr>
          <w:b/>
          <w:sz w:val="22"/>
        </w:rPr>
      </w:pPr>
    </w:p>
    <w:p w:rsidR="009B6BED" w:rsidRDefault="00832605" w:rsidP="00171263">
      <w:pPr>
        <w:rPr>
          <w:b/>
          <w:sz w:val="22"/>
        </w:rPr>
      </w:pPr>
      <w:r>
        <w:rPr>
          <w:b/>
          <w:sz w:val="22"/>
        </w:rPr>
        <w:t xml:space="preserve">SAF </w:t>
      </w:r>
      <w:r w:rsidR="009B6BED">
        <w:rPr>
          <w:b/>
          <w:sz w:val="22"/>
        </w:rPr>
        <w:t xml:space="preserve">Weingarten </w:t>
      </w:r>
      <w:r w:rsidR="00EF3E69" w:rsidRPr="00C654F5">
        <w:rPr>
          <w:b/>
          <w:sz w:val="22"/>
        </w:rPr>
        <w:t>(GWHRS)</w:t>
      </w:r>
      <w:r w:rsidR="00EF3E69" w:rsidRPr="00EF3E69">
        <w:rPr>
          <w:noProof/>
          <w:sz w:val="22"/>
          <w:szCs w:val="22"/>
        </w:rPr>
        <w:t xml:space="preserve"> </w:t>
      </w:r>
      <w:r w:rsidR="00EF3E69" w:rsidRPr="00C654F5">
        <w:rPr>
          <w:b/>
          <w:sz w:val="22"/>
        </w:rPr>
        <w:br/>
      </w:r>
      <w:r w:rsidR="009B6BED">
        <w:rPr>
          <w:b/>
          <w:sz w:val="22"/>
        </w:rPr>
        <w:t>Danziger Str. 3</w:t>
      </w:r>
    </w:p>
    <w:p w:rsidR="00EF3E69" w:rsidRPr="00C654F5" w:rsidRDefault="00EF3E69" w:rsidP="00171263">
      <w:pPr>
        <w:rPr>
          <w:b/>
          <w:sz w:val="22"/>
        </w:rPr>
      </w:pPr>
      <w:r w:rsidRPr="00C654F5">
        <w:rPr>
          <w:b/>
          <w:sz w:val="22"/>
        </w:rPr>
        <w:t>88</w:t>
      </w:r>
      <w:r w:rsidR="009B6BED">
        <w:rPr>
          <w:b/>
          <w:sz w:val="22"/>
        </w:rPr>
        <w:t>250 Weingarten</w:t>
      </w:r>
      <w:r w:rsidRPr="00C654F5">
        <w:rPr>
          <w:b/>
          <w:sz w:val="22"/>
        </w:rPr>
        <w:t xml:space="preserve"> </w:t>
      </w:r>
    </w:p>
    <w:p w:rsidR="002F6FD2" w:rsidRPr="002F6FD2" w:rsidRDefault="002F6FD2" w:rsidP="00171263">
      <w:pPr>
        <w:rPr>
          <w:i/>
          <w:sz w:val="14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3"/>
        <w:gridCol w:w="7053"/>
      </w:tblGrid>
      <w:tr w:rsidR="007C70E9" w:rsidTr="00D01107">
        <w:tc>
          <w:tcPr>
            <w:tcW w:w="2149" w:type="dxa"/>
          </w:tcPr>
          <w:p w:rsidR="007C70E9" w:rsidRPr="009F2A19" w:rsidRDefault="007C70E9" w:rsidP="001712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2A1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sdt>
          <w:sdtPr>
            <w:rPr>
              <w:rFonts w:cs="Arial"/>
              <w:szCs w:val="24"/>
            </w:rPr>
            <w:id w:val="-673956044"/>
            <w:placeholder>
              <w:docPart w:val="98EA1A4C2C674ECA81FDD89F52308341"/>
            </w:placeholder>
            <w:showingPlcHdr/>
          </w:sdtPr>
          <w:sdtEndPr/>
          <w:sdtContent>
            <w:tc>
              <w:tcPr>
                <w:tcW w:w="7137" w:type="dxa"/>
              </w:tcPr>
              <w:p w:rsidR="007C70E9" w:rsidRPr="00290A15" w:rsidRDefault="007C70E9" w:rsidP="00171263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8B2B1B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p>
            </w:tc>
          </w:sdtContent>
        </w:sdt>
      </w:tr>
      <w:tr w:rsidR="007C70E9" w:rsidTr="00D01107">
        <w:tc>
          <w:tcPr>
            <w:tcW w:w="2149" w:type="dxa"/>
          </w:tcPr>
          <w:p w:rsidR="007C70E9" w:rsidRPr="009F2A19" w:rsidRDefault="007C70E9" w:rsidP="001712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2A19">
              <w:rPr>
                <w:rFonts w:ascii="Arial" w:hAnsi="Arial" w:cs="Arial"/>
                <w:b/>
                <w:sz w:val="24"/>
                <w:szCs w:val="24"/>
              </w:rPr>
              <w:t>Vorname</w:t>
            </w:r>
          </w:p>
        </w:tc>
        <w:sdt>
          <w:sdtPr>
            <w:rPr>
              <w:rFonts w:cs="Arial"/>
              <w:szCs w:val="24"/>
            </w:rPr>
            <w:id w:val="-305864977"/>
            <w:placeholder>
              <w:docPart w:val="C0F18F78034A40AEB49DD2EE5441211C"/>
            </w:placeholder>
            <w:showingPlcHdr/>
          </w:sdtPr>
          <w:sdtEndPr/>
          <w:sdtContent>
            <w:tc>
              <w:tcPr>
                <w:tcW w:w="7137" w:type="dxa"/>
              </w:tcPr>
              <w:p w:rsidR="007C70E9" w:rsidRPr="00290A15" w:rsidRDefault="007C70E9" w:rsidP="00171263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8B2B1B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p>
            </w:tc>
          </w:sdtContent>
        </w:sdt>
      </w:tr>
      <w:tr w:rsidR="007C70E9" w:rsidTr="00D01107">
        <w:tc>
          <w:tcPr>
            <w:tcW w:w="2149" w:type="dxa"/>
          </w:tcPr>
          <w:p w:rsidR="007C70E9" w:rsidRPr="009F2A19" w:rsidRDefault="007C70E9" w:rsidP="001712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2A19">
              <w:rPr>
                <w:rFonts w:ascii="Arial" w:hAnsi="Arial" w:cs="Arial"/>
                <w:b/>
                <w:sz w:val="24"/>
                <w:szCs w:val="24"/>
              </w:rPr>
              <w:t>Wohnort</w:t>
            </w:r>
          </w:p>
        </w:tc>
        <w:sdt>
          <w:sdtPr>
            <w:rPr>
              <w:rFonts w:cs="Arial"/>
              <w:szCs w:val="24"/>
            </w:rPr>
            <w:id w:val="-687447039"/>
            <w:placeholder>
              <w:docPart w:val="8EB2C5C466094CDFB9F87081758D358A"/>
            </w:placeholder>
            <w:showingPlcHdr/>
          </w:sdtPr>
          <w:sdtEndPr/>
          <w:sdtContent>
            <w:tc>
              <w:tcPr>
                <w:tcW w:w="7137" w:type="dxa"/>
              </w:tcPr>
              <w:p w:rsidR="007C70E9" w:rsidRPr="00290A15" w:rsidRDefault="007C70E9" w:rsidP="00171263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8B2B1B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p>
            </w:tc>
          </w:sdtContent>
        </w:sdt>
        <w:bookmarkStart w:id="0" w:name="_GoBack"/>
        <w:bookmarkEnd w:id="0"/>
      </w:tr>
      <w:tr w:rsidR="007C70E9" w:rsidTr="00D01107">
        <w:tc>
          <w:tcPr>
            <w:tcW w:w="2149" w:type="dxa"/>
          </w:tcPr>
          <w:p w:rsidR="007C70E9" w:rsidRPr="009F2A19" w:rsidRDefault="007C70E9" w:rsidP="001712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2A19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sdt>
          <w:sdtPr>
            <w:rPr>
              <w:rFonts w:cs="Arial"/>
              <w:szCs w:val="24"/>
            </w:rPr>
            <w:id w:val="-261695924"/>
            <w:placeholder>
              <w:docPart w:val="F12B3704B48947B88E716B7B48E876E7"/>
            </w:placeholder>
            <w:showingPlcHdr/>
          </w:sdtPr>
          <w:sdtEndPr/>
          <w:sdtContent>
            <w:tc>
              <w:tcPr>
                <w:tcW w:w="7137" w:type="dxa"/>
              </w:tcPr>
              <w:p w:rsidR="007C70E9" w:rsidRPr="00290A15" w:rsidRDefault="007C70E9" w:rsidP="00171263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8B2B1B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p>
            </w:tc>
          </w:sdtContent>
        </w:sdt>
      </w:tr>
      <w:tr w:rsidR="007C70E9" w:rsidTr="00D01107">
        <w:tc>
          <w:tcPr>
            <w:tcW w:w="9286" w:type="dxa"/>
            <w:gridSpan w:val="2"/>
            <w:shd w:val="clear" w:color="auto" w:fill="D9D9D9" w:themeFill="background1" w:themeFillShade="D9"/>
          </w:tcPr>
          <w:p w:rsidR="007C70E9" w:rsidRPr="00307734" w:rsidRDefault="007C70E9" w:rsidP="0017126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70E9" w:rsidTr="00D01107">
        <w:tc>
          <w:tcPr>
            <w:tcW w:w="2149" w:type="dxa"/>
          </w:tcPr>
          <w:p w:rsidR="007C70E9" w:rsidRPr="002D7C64" w:rsidRDefault="007C70E9" w:rsidP="00171263">
            <w:pPr>
              <w:spacing w:line="360" w:lineRule="auto"/>
              <w:rPr>
                <w:rFonts w:ascii="Arial" w:hAnsi="Arial" w:cs="Arial"/>
                <w:b/>
                <w:sz w:val="8"/>
              </w:rPr>
            </w:pPr>
          </w:p>
          <w:p w:rsidR="002D7C64" w:rsidRPr="002D7C64" w:rsidRDefault="002D7C64" w:rsidP="002D7C64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2D7C64">
              <w:rPr>
                <w:rFonts w:ascii="Arial" w:hAnsi="Arial" w:cs="Arial"/>
                <w:b/>
                <w:sz w:val="22"/>
              </w:rPr>
              <w:t xml:space="preserve">Masterstudiengang Lehramt </w:t>
            </w:r>
          </w:p>
          <w:p w:rsidR="00A44C40" w:rsidRPr="002D7C64" w:rsidRDefault="002D7C64" w:rsidP="002D7C64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color w:val="0066FF"/>
                <w:sz w:val="22"/>
              </w:rPr>
              <w:t>S</w:t>
            </w:r>
            <w:r w:rsidRPr="002D7C64">
              <w:rPr>
                <w:rFonts w:ascii="Arial" w:hAnsi="Arial" w:cs="Arial"/>
                <w:b/>
                <w:color w:val="0066FF"/>
                <w:sz w:val="22"/>
              </w:rPr>
              <w:t>PO</w:t>
            </w:r>
            <w:r w:rsidR="00A44C40" w:rsidRPr="002D7C64">
              <w:rPr>
                <w:rFonts w:ascii="Arial" w:hAnsi="Arial" w:cs="Arial"/>
                <w:b/>
                <w:color w:val="0066FF"/>
                <w:sz w:val="22"/>
              </w:rPr>
              <w:t xml:space="preserve"> 2015</w:t>
            </w:r>
            <w:r w:rsidRPr="002D7C64">
              <w:rPr>
                <w:rFonts w:ascii="Arial" w:hAnsi="Arial" w:cs="Arial"/>
                <w:sz w:val="22"/>
              </w:rPr>
              <w:t xml:space="preserve"> (GS)</w:t>
            </w:r>
          </w:p>
        </w:tc>
        <w:tc>
          <w:tcPr>
            <w:tcW w:w="7137" w:type="dxa"/>
            <w:shd w:val="clear" w:color="auto" w:fill="FFFFFF" w:themeFill="background1"/>
          </w:tcPr>
          <w:p w:rsidR="007C70E9" w:rsidRPr="00290A15" w:rsidRDefault="00622069" w:rsidP="00171263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Fach 1</w:t>
            </w:r>
            <w:r w:rsidR="007C70E9">
              <w:rPr>
                <w:rFonts w:ascii="Arial" w:hAnsi="Arial" w:cs="Arial"/>
                <w:sz w:val="22"/>
              </w:rPr>
              <w:t xml:space="preserve">:    </w:t>
            </w:r>
            <w:sdt>
              <w:sdtPr>
                <w:rPr>
                  <w:rFonts w:cs="Arial"/>
                  <w:sz w:val="22"/>
                </w:rPr>
                <w:id w:val="-2101468689"/>
                <w:placeholder>
                  <w:docPart w:val="7A03498CF6464693AFEAFAEEC46C6D27"/>
                </w:placeholder>
                <w:showingPlcHdr/>
              </w:sdtPr>
              <w:sdtEndPr/>
              <w:sdtContent>
                <w:r w:rsidR="007C70E9" w:rsidRPr="008B2B1B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sdtContent>
            </w:sdt>
          </w:p>
          <w:p w:rsidR="007C70E9" w:rsidRPr="00290A15" w:rsidRDefault="00622069" w:rsidP="0017126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Fach 2</w:t>
            </w:r>
            <w:r w:rsidR="007C70E9" w:rsidRPr="00290A15">
              <w:rPr>
                <w:rFonts w:ascii="Arial" w:hAnsi="Arial" w:cs="Arial"/>
                <w:sz w:val="22"/>
              </w:rPr>
              <w:t>:</w:t>
            </w:r>
            <w:r w:rsidR="007C70E9">
              <w:rPr>
                <w:rFonts w:ascii="Arial" w:hAnsi="Arial" w:cs="Arial"/>
                <w:sz w:val="22"/>
              </w:rPr>
              <w:t xml:space="preserve">        </w:t>
            </w:r>
            <w:sdt>
              <w:sdtPr>
                <w:rPr>
                  <w:rFonts w:cs="Arial"/>
                  <w:sz w:val="22"/>
                </w:rPr>
                <w:id w:val="303670059"/>
                <w:placeholder>
                  <w:docPart w:val="58FCDBF003A9467C9BCB7A265F65E03D"/>
                </w:placeholder>
                <w:showingPlcHdr/>
              </w:sdtPr>
              <w:sdtEndPr/>
              <w:sdtContent>
                <w:r w:rsidR="007C70E9" w:rsidRPr="008B2B1B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sdtContent>
            </w:sdt>
            <w:r w:rsidR="007C70E9">
              <w:rPr>
                <w:rFonts w:ascii="Arial" w:hAnsi="Arial" w:cs="Arial"/>
                <w:sz w:val="22"/>
              </w:rPr>
              <w:t xml:space="preserve"> </w:t>
            </w:r>
          </w:p>
          <w:p w:rsidR="007C70E9" w:rsidRPr="00290A15" w:rsidRDefault="00622069" w:rsidP="0017126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Grundbildung</w:t>
            </w:r>
            <w:r w:rsidR="00997A53">
              <w:rPr>
                <w:rFonts w:ascii="Arial" w:hAnsi="Arial" w:cs="Arial"/>
                <w:sz w:val="22"/>
              </w:rPr>
              <w:t xml:space="preserve"> (D oder M)</w:t>
            </w:r>
            <w:r w:rsidR="007C70E9" w:rsidRPr="00290A15">
              <w:rPr>
                <w:rFonts w:ascii="Arial" w:hAnsi="Arial" w:cs="Arial"/>
                <w:sz w:val="22"/>
              </w:rPr>
              <w:t>:</w:t>
            </w:r>
            <w:r w:rsidR="007C70E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372052867"/>
                <w:placeholder>
                  <w:docPart w:val="5C90718034854DC681E0783301E97702"/>
                </w:placeholder>
                <w:showingPlcHdr/>
              </w:sdtPr>
              <w:sdtEndPr/>
              <w:sdtContent>
                <w:r w:rsidR="007C70E9" w:rsidRPr="008B2B1B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sdtContent>
            </w:sdt>
          </w:p>
          <w:p w:rsidR="007C70E9" w:rsidRPr="00DC66A6" w:rsidRDefault="007C70E9" w:rsidP="00622069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7C70E9" w:rsidTr="00D01107">
        <w:tc>
          <w:tcPr>
            <w:tcW w:w="2149" w:type="dxa"/>
          </w:tcPr>
          <w:p w:rsidR="007C70E9" w:rsidRPr="00290A15" w:rsidRDefault="007C70E9" w:rsidP="00171263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290A15">
              <w:rPr>
                <w:rFonts w:ascii="Arial" w:hAnsi="Arial" w:cs="Arial"/>
                <w:b/>
                <w:sz w:val="22"/>
              </w:rPr>
              <w:t xml:space="preserve">Erste </w:t>
            </w:r>
          </w:p>
          <w:p w:rsidR="007C70E9" w:rsidRPr="00290A15" w:rsidRDefault="007C70E9" w:rsidP="00171263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290A15">
              <w:rPr>
                <w:rFonts w:ascii="Arial" w:hAnsi="Arial" w:cs="Arial"/>
                <w:b/>
                <w:sz w:val="22"/>
              </w:rPr>
              <w:t>Staatsprüfung</w:t>
            </w:r>
          </w:p>
          <w:p w:rsidR="007C70E9" w:rsidRPr="00290A15" w:rsidRDefault="007C70E9" w:rsidP="00171263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8B06EE">
              <w:rPr>
                <w:rFonts w:ascii="Arial" w:hAnsi="Arial" w:cs="Arial"/>
                <w:b/>
                <w:color w:val="0066FF"/>
                <w:sz w:val="22"/>
              </w:rPr>
              <w:t>GPO I</w:t>
            </w:r>
            <w:r w:rsidRPr="00290A15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7C70E9" w:rsidRPr="00DC66A6" w:rsidRDefault="007C70E9" w:rsidP="0017126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290A15">
              <w:rPr>
                <w:rFonts w:ascii="Arial" w:hAnsi="Arial" w:cs="Arial"/>
                <w:b/>
                <w:sz w:val="22"/>
              </w:rPr>
              <w:t>(</w:t>
            </w:r>
            <w:proofErr w:type="spellStart"/>
            <w:r w:rsidRPr="00290A15">
              <w:rPr>
                <w:rFonts w:ascii="Arial" w:hAnsi="Arial" w:cs="Arial"/>
                <w:b/>
                <w:sz w:val="22"/>
              </w:rPr>
              <w:t>Ba-Wü</w:t>
            </w:r>
            <w:proofErr w:type="spellEnd"/>
            <w:r w:rsidRPr="00290A15">
              <w:rPr>
                <w:rFonts w:ascii="Arial" w:hAnsi="Arial" w:cs="Arial"/>
                <w:b/>
                <w:sz w:val="22"/>
              </w:rPr>
              <w:t xml:space="preserve"> </w:t>
            </w:r>
            <w:r w:rsidRPr="008B06EE">
              <w:rPr>
                <w:rFonts w:ascii="Arial" w:hAnsi="Arial" w:cs="Arial"/>
                <w:b/>
                <w:color w:val="0066FF"/>
                <w:sz w:val="22"/>
              </w:rPr>
              <w:t>2011</w:t>
            </w:r>
            <w:r w:rsidRPr="00290A15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7137" w:type="dxa"/>
          </w:tcPr>
          <w:p w:rsidR="007C70E9" w:rsidRDefault="007C70E9" w:rsidP="00171263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290A15">
              <w:rPr>
                <w:rFonts w:ascii="Arial" w:hAnsi="Arial" w:cs="Arial"/>
                <w:sz w:val="22"/>
              </w:rPr>
              <w:t>Hauptfach</w:t>
            </w:r>
            <w:r w:rsidR="004B52E4">
              <w:rPr>
                <w:rFonts w:ascii="Arial" w:hAnsi="Arial" w:cs="Arial"/>
                <w:sz w:val="22"/>
              </w:rPr>
              <w:t xml:space="preserve"> (Vertiefungsfach):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cs="Arial"/>
                  <w:color w:val="D9D9D9" w:themeColor="background1" w:themeShade="D9"/>
                  <w:sz w:val="22"/>
                </w:rPr>
                <w:id w:val="-607500401"/>
                <w:showingPlcHdr/>
              </w:sdtPr>
              <w:sdtEndPr>
                <w:rPr>
                  <w:color w:val="auto"/>
                </w:rPr>
              </w:sdtEndPr>
              <w:sdtContent>
                <w:r w:rsidRPr="008B2B1B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sdtContent>
            </w:sdt>
          </w:p>
          <w:p w:rsidR="007C70E9" w:rsidRDefault="007C70E9" w:rsidP="0017126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290A15">
              <w:rPr>
                <w:rFonts w:ascii="Arial" w:hAnsi="Arial" w:cs="Arial"/>
                <w:sz w:val="22"/>
              </w:rPr>
              <w:t>Hauptfach</w:t>
            </w:r>
            <w:r w:rsidR="004B52E4">
              <w:rPr>
                <w:rFonts w:ascii="Arial" w:hAnsi="Arial" w:cs="Arial"/>
                <w:sz w:val="22"/>
              </w:rPr>
              <w:t xml:space="preserve"> (Vertiefungsfach):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cs="Arial"/>
                  <w:color w:val="D9D9D9" w:themeColor="background1" w:themeShade="D9"/>
                  <w:sz w:val="22"/>
                </w:rPr>
                <w:id w:val="-193692507"/>
                <w:showingPlcHdr/>
              </w:sdtPr>
              <w:sdtEndPr/>
              <w:sdtContent>
                <w:r w:rsidRPr="008B2B1B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sdtContent>
            </w:sdt>
          </w:p>
          <w:p w:rsidR="007C70E9" w:rsidRPr="00DC66A6" w:rsidRDefault="004B52E4" w:rsidP="0017126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Weiterer Kompetenzbereich</w:t>
            </w:r>
            <w:r w:rsidR="007C70E9"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C70E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527296413"/>
                <w:showingPlcHdr/>
              </w:sdtPr>
              <w:sdtEndPr/>
              <w:sdtContent>
                <w:r w:rsidR="007C70E9" w:rsidRPr="008B2B1B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sdtContent>
            </w:sdt>
            <w:r w:rsidR="007C70E9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7C70E9" w:rsidTr="00D01107">
        <w:tc>
          <w:tcPr>
            <w:tcW w:w="9286" w:type="dxa"/>
            <w:gridSpan w:val="2"/>
            <w:shd w:val="clear" w:color="auto" w:fill="D9D9D9" w:themeFill="background1" w:themeFillShade="D9"/>
          </w:tcPr>
          <w:p w:rsidR="007C70E9" w:rsidRPr="00307734" w:rsidRDefault="007C70E9" w:rsidP="0017126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70E9" w:rsidTr="00D01107">
        <w:tc>
          <w:tcPr>
            <w:tcW w:w="2149" w:type="dxa"/>
          </w:tcPr>
          <w:p w:rsidR="007C70E9" w:rsidRDefault="007C70E9" w:rsidP="001712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Andere </w:t>
            </w:r>
          </w:p>
          <w:p w:rsidR="007C70E9" w:rsidRDefault="007C70E9" w:rsidP="001712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Prüfungsordnungen</w:t>
            </w:r>
            <w:r w:rsidR="00622069">
              <w:rPr>
                <w:rFonts w:ascii="Arial" w:hAnsi="Arial" w:cs="Arial"/>
                <w:sz w:val="22"/>
              </w:rPr>
              <w:t xml:space="preserve">, z.B. </w:t>
            </w:r>
          </w:p>
          <w:p w:rsidR="00622069" w:rsidRPr="00290A15" w:rsidRDefault="00622069" w:rsidP="00622069">
            <w:pPr>
              <w:rPr>
                <w:rFonts w:ascii="Arial" w:hAnsi="Arial" w:cs="Arial"/>
                <w:b/>
                <w:sz w:val="22"/>
              </w:rPr>
            </w:pPr>
            <w:r w:rsidRPr="00290A15">
              <w:rPr>
                <w:rFonts w:ascii="Arial" w:hAnsi="Arial" w:cs="Arial"/>
                <w:b/>
                <w:sz w:val="22"/>
              </w:rPr>
              <w:t xml:space="preserve">Erste </w:t>
            </w:r>
          </w:p>
          <w:p w:rsidR="00622069" w:rsidRPr="00290A15" w:rsidRDefault="00622069" w:rsidP="00622069">
            <w:pPr>
              <w:rPr>
                <w:rFonts w:ascii="Arial" w:hAnsi="Arial" w:cs="Arial"/>
                <w:b/>
                <w:sz w:val="22"/>
              </w:rPr>
            </w:pPr>
            <w:r w:rsidRPr="00290A15">
              <w:rPr>
                <w:rFonts w:ascii="Arial" w:hAnsi="Arial" w:cs="Arial"/>
                <w:b/>
                <w:sz w:val="22"/>
              </w:rPr>
              <w:t>Staatsprüfung</w:t>
            </w:r>
          </w:p>
          <w:p w:rsidR="00622069" w:rsidRPr="00290A15" w:rsidRDefault="00622069" w:rsidP="00622069">
            <w:pPr>
              <w:rPr>
                <w:rFonts w:ascii="Arial" w:hAnsi="Arial" w:cs="Arial"/>
                <w:b/>
                <w:color w:val="0066FF"/>
                <w:sz w:val="22"/>
              </w:rPr>
            </w:pPr>
            <w:r w:rsidRPr="00290A15">
              <w:rPr>
                <w:rFonts w:ascii="Arial" w:hAnsi="Arial" w:cs="Arial"/>
                <w:b/>
                <w:color w:val="0066FF"/>
                <w:sz w:val="22"/>
              </w:rPr>
              <w:t xml:space="preserve">GHPO I </w:t>
            </w:r>
          </w:p>
          <w:p w:rsidR="00622069" w:rsidRPr="00DC66A6" w:rsidRDefault="00622069" w:rsidP="00622069">
            <w:pPr>
              <w:rPr>
                <w:rFonts w:ascii="Arial" w:hAnsi="Arial" w:cs="Arial"/>
                <w:sz w:val="22"/>
              </w:rPr>
            </w:pPr>
            <w:r w:rsidRPr="00290A15">
              <w:rPr>
                <w:rFonts w:ascii="Arial" w:hAnsi="Arial" w:cs="Arial"/>
                <w:b/>
                <w:sz w:val="22"/>
              </w:rPr>
              <w:t>(</w:t>
            </w:r>
            <w:proofErr w:type="spellStart"/>
            <w:r w:rsidRPr="00290A15">
              <w:rPr>
                <w:rFonts w:ascii="Arial" w:hAnsi="Arial" w:cs="Arial"/>
                <w:b/>
                <w:sz w:val="22"/>
              </w:rPr>
              <w:t>Ba-Wü</w:t>
            </w:r>
            <w:proofErr w:type="spellEnd"/>
            <w:r w:rsidRPr="00290A15">
              <w:rPr>
                <w:rFonts w:ascii="Arial" w:hAnsi="Arial" w:cs="Arial"/>
                <w:b/>
                <w:sz w:val="22"/>
              </w:rPr>
              <w:t xml:space="preserve"> </w:t>
            </w:r>
            <w:r w:rsidRPr="008B06EE">
              <w:rPr>
                <w:rFonts w:ascii="Arial" w:hAnsi="Arial" w:cs="Arial"/>
                <w:b/>
                <w:color w:val="0066FF"/>
                <w:sz w:val="22"/>
              </w:rPr>
              <w:t>2003</w:t>
            </w:r>
            <w:r w:rsidRPr="00290A15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7137" w:type="dxa"/>
          </w:tcPr>
          <w:p w:rsidR="007C70E9" w:rsidRDefault="007C70E9" w:rsidP="00171263">
            <w:pPr>
              <w:spacing w:before="12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Geben Sie hier bitte die Fächer an, nach denen Sie für den Vorbere</w:t>
            </w:r>
            <w:r>
              <w:rPr>
                <w:rFonts w:ascii="Arial" w:hAnsi="Arial" w:cs="Arial"/>
                <w:sz w:val="22"/>
              </w:rPr>
              <w:t>i</w:t>
            </w:r>
            <w:r>
              <w:rPr>
                <w:rFonts w:ascii="Arial" w:hAnsi="Arial" w:cs="Arial"/>
                <w:sz w:val="22"/>
              </w:rPr>
              <w:t>tungsdienst zugelassen wurden/ voraussichtlich zugelassen werden:</w:t>
            </w:r>
          </w:p>
          <w:p w:rsidR="007C70E9" w:rsidRPr="00A757A2" w:rsidRDefault="007C70E9" w:rsidP="00171263">
            <w:pPr>
              <w:rPr>
                <w:rFonts w:ascii="Arial" w:hAnsi="Arial" w:cs="Arial"/>
                <w:sz w:val="16"/>
              </w:rPr>
            </w:pPr>
          </w:p>
          <w:p w:rsidR="007C70E9" w:rsidRDefault="007C70E9" w:rsidP="0017126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Fach 1: </w:t>
            </w:r>
            <w:sdt>
              <w:sdtPr>
                <w:rPr>
                  <w:rFonts w:cs="Arial"/>
                  <w:sz w:val="22"/>
                </w:rPr>
                <w:id w:val="-563571734"/>
                <w:showingPlcHdr/>
              </w:sdtPr>
              <w:sdtEndPr/>
              <w:sdtContent>
                <w:r w:rsidRPr="008B2B1B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sdtContent>
            </w:sdt>
          </w:p>
          <w:p w:rsidR="007C70E9" w:rsidRDefault="007C70E9" w:rsidP="0017126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Fach 2: </w:t>
            </w:r>
            <w:sdt>
              <w:sdtPr>
                <w:rPr>
                  <w:rFonts w:cs="Arial"/>
                  <w:sz w:val="22"/>
                </w:rPr>
                <w:id w:val="-378708427"/>
                <w:showingPlcHdr/>
              </w:sdtPr>
              <w:sdtEndPr/>
              <w:sdtContent>
                <w:r w:rsidRPr="008B2B1B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sdtContent>
            </w:sdt>
          </w:p>
          <w:p w:rsidR="007C70E9" w:rsidRDefault="00622069" w:rsidP="00171263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Ggf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: affines Fach: : </w:t>
            </w:r>
            <w:sdt>
              <w:sdtPr>
                <w:rPr>
                  <w:rFonts w:cs="Arial"/>
                  <w:sz w:val="22"/>
                </w:rPr>
                <w:id w:val="-1319960585"/>
                <w:showingPlcHdr/>
              </w:sdtPr>
              <w:sdtEndPr/>
              <w:sdtContent>
                <w:r w:rsidRPr="008B2B1B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sdtContent>
            </w:sdt>
          </w:p>
          <w:p w:rsidR="00622069" w:rsidRPr="00DC66A6" w:rsidRDefault="00622069" w:rsidP="00171263">
            <w:pPr>
              <w:rPr>
                <w:rFonts w:ascii="Arial" w:hAnsi="Arial" w:cs="Arial"/>
                <w:sz w:val="22"/>
              </w:rPr>
            </w:pPr>
          </w:p>
        </w:tc>
      </w:tr>
      <w:tr w:rsidR="007C70E9" w:rsidTr="00D01107">
        <w:tc>
          <w:tcPr>
            <w:tcW w:w="2149" w:type="dxa"/>
            <w:shd w:val="clear" w:color="auto" w:fill="D9D9D9" w:themeFill="background1" w:themeFillShade="D9"/>
          </w:tcPr>
          <w:p w:rsidR="007C70E9" w:rsidRPr="009F2A19" w:rsidRDefault="007C70E9" w:rsidP="0017126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7" w:type="dxa"/>
            <w:shd w:val="clear" w:color="auto" w:fill="D9D9D9" w:themeFill="background1" w:themeFillShade="D9"/>
          </w:tcPr>
          <w:p w:rsidR="007C70E9" w:rsidRPr="009F2A19" w:rsidRDefault="007C70E9" w:rsidP="00171263">
            <w:pPr>
              <w:pStyle w:val="Listenabsatz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70E9" w:rsidTr="00D01107">
        <w:tc>
          <w:tcPr>
            <w:tcW w:w="2149" w:type="dxa"/>
          </w:tcPr>
          <w:p w:rsidR="007C70E9" w:rsidRPr="00DC66A6" w:rsidRDefault="007C70E9" w:rsidP="001712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Schulwünsche: </w:t>
            </w:r>
          </w:p>
        </w:tc>
        <w:tc>
          <w:tcPr>
            <w:tcW w:w="7137" w:type="dxa"/>
          </w:tcPr>
          <w:p w:rsidR="007C70E9" w:rsidRDefault="007C70E9" w:rsidP="00171263">
            <w:pPr>
              <w:pStyle w:val="Listenabsatz"/>
              <w:numPr>
                <w:ilvl w:val="0"/>
                <w:numId w:val="1"/>
              </w:numPr>
              <w:spacing w:before="120" w:line="276" w:lineRule="auto"/>
              <w:ind w:left="0" w:hanging="284"/>
              <w:rPr>
                <w:rFonts w:cs="Arial"/>
                <w:sz w:val="22"/>
              </w:rPr>
            </w:pPr>
            <w:r w:rsidRPr="00307734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1580630524"/>
                <w:showingPlcHdr/>
              </w:sdtPr>
              <w:sdtEndPr/>
              <w:sdtContent>
                <w:r w:rsidRPr="008B2B1B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sdtContent>
            </w:sdt>
            <w:r w:rsidRPr="00307734">
              <w:rPr>
                <w:rFonts w:cs="Arial"/>
                <w:sz w:val="22"/>
              </w:rPr>
              <w:t xml:space="preserve"> </w:t>
            </w:r>
          </w:p>
          <w:p w:rsidR="007C70E9" w:rsidRDefault="007C70E9" w:rsidP="00171263">
            <w:pPr>
              <w:pStyle w:val="Listenabsatz"/>
              <w:numPr>
                <w:ilvl w:val="0"/>
                <w:numId w:val="1"/>
              </w:numPr>
              <w:spacing w:before="120" w:line="276" w:lineRule="auto"/>
              <w:ind w:left="0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-105576748"/>
                <w:showingPlcHdr/>
              </w:sdtPr>
              <w:sdtEndPr/>
              <w:sdtContent>
                <w:r w:rsidRPr="008B2B1B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sdtContent>
            </w:sdt>
            <w:r>
              <w:rPr>
                <w:rFonts w:cs="Arial"/>
                <w:sz w:val="22"/>
              </w:rPr>
              <w:t xml:space="preserve"> </w:t>
            </w:r>
          </w:p>
          <w:p w:rsidR="007C70E9" w:rsidRPr="00705282" w:rsidRDefault="007C70E9" w:rsidP="00171263">
            <w:pPr>
              <w:pStyle w:val="Listenabsatz"/>
              <w:numPr>
                <w:ilvl w:val="0"/>
                <w:numId w:val="1"/>
              </w:numPr>
              <w:spacing w:before="120" w:line="276" w:lineRule="auto"/>
              <w:ind w:left="0" w:hanging="284"/>
              <w:rPr>
                <w:rFonts w:ascii="Arial" w:hAnsi="Arial"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944126229"/>
                <w:showingPlcHdr/>
              </w:sdtPr>
              <w:sdtEndPr/>
              <w:sdtContent>
                <w:r w:rsidRPr="00705282">
                  <w:rPr>
                    <w:rStyle w:val="Platzhaltertext"/>
                    <w:rFonts w:eastAsiaTheme="minorHAnsi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Klicken Sie hier, um Text </w:t>
                </w:r>
                <w:r>
                  <w:rPr>
                    <w:rStyle w:val="Platzhaltertext"/>
                    <w:rFonts w:eastAsiaTheme="minorHAnsi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</w:t>
                </w:r>
                <w:r w:rsidRPr="00705282">
                  <w:rPr>
                    <w:rStyle w:val="Platzhaltertext"/>
                    <w:rFonts w:eastAsiaTheme="minorHAnsi"/>
                    <w:color w:val="D9D9D9" w:themeColor="background1" w:themeShade="D9"/>
                    <w:shd w:val="clear" w:color="auto" w:fill="D9D9D9" w:themeFill="background1" w:themeFillShade="D9"/>
                  </w:rPr>
                  <w:t>einzugeben.</w:t>
                </w:r>
              </w:sdtContent>
            </w:sdt>
            <w:r>
              <w:rPr>
                <w:rFonts w:cs="Arial"/>
                <w:sz w:val="22"/>
              </w:rPr>
              <w:t xml:space="preserve"> </w:t>
            </w:r>
          </w:p>
          <w:p w:rsidR="007C70E9" w:rsidRPr="00705282" w:rsidRDefault="007C70E9" w:rsidP="00171263">
            <w:pPr>
              <w:pStyle w:val="Listenabsatz"/>
              <w:spacing w:before="120" w:line="276" w:lineRule="auto"/>
              <w:ind w:left="0"/>
              <w:rPr>
                <w:rFonts w:ascii="Arial" w:hAnsi="Arial" w:cs="Arial"/>
                <w:sz w:val="6"/>
              </w:rPr>
            </w:pPr>
          </w:p>
        </w:tc>
      </w:tr>
      <w:tr w:rsidR="007C70E9" w:rsidTr="00D01107">
        <w:tc>
          <w:tcPr>
            <w:tcW w:w="9286" w:type="dxa"/>
            <w:gridSpan w:val="2"/>
            <w:shd w:val="clear" w:color="auto" w:fill="D9D9D9" w:themeFill="background1" w:themeFillShade="D9"/>
          </w:tcPr>
          <w:p w:rsidR="007C70E9" w:rsidRPr="00307734" w:rsidRDefault="007C70E9" w:rsidP="0017126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70E9" w:rsidTr="00D01107">
        <w:tc>
          <w:tcPr>
            <w:tcW w:w="2149" w:type="dxa"/>
          </w:tcPr>
          <w:p w:rsidR="007C70E9" w:rsidRPr="00DC66A6" w:rsidRDefault="007C70E9" w:rsidP="001712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Schulortwünsche/ Bereich/ Bereiche:</w:t>
            </w:r>
          </w:p>
        </w:tc>
        <w:tc>
          <w:tcPr>
            <w:tcW w:w="7137" w:type="dxa"/>
          </w:tcPr>
          <w:p w:rsidR="007C70E9" w:rsidRDefault="007C70E9" w:rsidP="00171263">
            <w:pPr>
              <w:pStyle w:val="Listenabsatz"/>
              <w:numPr>
                <w:ilvl w:val="0"/>
                <w:numId w:val="1"/>
              </w:numPr>
              <w:spacing w:before="120" w:line="276" w:lineRule="auto"/>
              <w:ind w:left="0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478507397"/>
                <w:showingPlcHdr/>
              </w:sdtPr>
              <w:sdtEndPr/>
              <w:sdtContent>
                <w:r w:rsidRPr="00705282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sdtContent>
            </w:sdt>
            <w:r>
              <w:rPr>
                <w:rFonts w:cs="Arial"/>
                <w:sz w:val="22"/>
              </w:rPr>
              <w:t xml:space="preserve"> </w:t>
            </w:r>
          </w:p>
          <w:p w:rsidR="007C70E9" w:rsidRDefault="007C70E9" w:rsidP="00171263">
            <w:pPr>
              <w:pStyle w:val="Listenabsatz"/>
              <w:numPr>
                <w:ilvl w:val="0"/>
                <w:numId w:val="1"/>
              </w:numPr>
              <w:spacing w:before="120" w:line="276" w:lineRule="auto"/>
              <w:ind w:left="0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1419446739"/>
                <w:showingPlcHdr/>
              </w:sdtPr>
              <w:sdtEndPr/>
              <w:sdtContent>
                <w:r w:rsidRPr="00705282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sdtContent>
            </w:sdt>
            <w:r>
              <w:rPr>
                <w:rFonts w:cs="Arial"/>
                <w:sz w:val="22"/>
              </w:rPr>
              <w:t xml:space="preserve"> </w:t>
            </w:r>
          </w:p>
          <w:p w:rsidR="007C70E9" w:rsidRDefault="007C70E9" w:rsidP="00171263">
            <w:pPr>
              <w:pStyle w:val="Listenabsatz"/>
              <w:numPr>
                <w:ilvl w:val="0"/>
                <w:numId w:val="1"/>
              </w:numPr>
              <w:spacing w:before="120" w:line="276" w:lineRule="auto"/>
              <w:ind w:left="0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692108280"/>
                <w:showingPlcHdr/>
              </w:sdtPr>
              <w:sdtEndPr/>
              <w:sdtContent>
                <w:r w:rsidRPr="00705282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sdtContent>
            </w:sdt>
            <w:r>
              <w:rPr>
                <w:rFonts w:cs="Arial"/>
                <w:sz w:val="22"/>
              </w:rPr>
              <w:t xml:space="preserve"> </w:t>
            </w:r>
          </w:p>
          <w:p w:rsidR="007C70E9" w:rsidRPr="00705282" w:rsidRDefault="007C70E9" w:rsidP="00171263">
            <w:pPr>
              <w:pStyle w:val="Listenabsatz"/>
              <w:spacing w:before="120" w:line="276" w:lineRule="auto"/>
              <w:ind w:left="0"/>
              <w:rPr>
                <w:rFonts w:cs="Arial"/>
                <w:sz w:val="8"/>
              </w:rPr>
            </w:pPr>
          </w:p>
        </w:tc>
      </w:tr>
      <w:tr w:rsidR="007C70E9" w:rsidTr="00D01107">
        <w:tc>
          <w:tcPr>
            <w:tcW w:w="9286" w:type="dxa"/>
            <w:gridSpan w:val="2"/>
            <w:shd w:val="clear" w:color="auto" w:fill="D9D9D9" w:themeFill="background1" w:themeFillShade="D9"/>
          </w:tcPr>
          <w:p w:rsidR="007C70E9" w:rsidRPr="00307734" w:rsidRDefault="007C70E9" w:rsidP="0017126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70E9" w:rsidTr="00EF3E69">
        <w:trPr>
          <w:trHeight w:val="876"/>
        </w:trPr>
        <w:tc>
          <w:tcPr>
            <w:tcW w:w="2149" w:type="dxa"/>
          </w:tcPr>
          <w:p w:rsidR="007C70E9" w:rsidRPr="00DC66A6" w:rsidRDefault="007C70E9" w:rsidP="001712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Sonstige Hinweise</w:t>
            </w:r>
          </w:p>
        </w:tc>
        <w:tc>
          <w:tcPr>
            <w:tcW w:w="7137" w:type="dxa"/>
          </w:tcPr>
          <w:sdt>
            <w:sdtPr>
              <w:rPr>
                <w:rFonts w:cs="Arial"/>
                <w:sz w:val="22"/>
              </w:rPr>
              <w:id w:val="-1403210411"/>
            </w:sdtPr>
            <w:sdtEndPr/>
            <w:sdtContent>
              <w:p w:rsidR="007C70E9" w:rsidRDefault="007C70E9" w:rsidP="00171263">
                <w:pPr>
                  <w:shd w:val="clear" w:color="auto" w:fill="D9D9D9" w:themeFill="background1" w:themeFillShade="D9"/>
                  <w:rPr>
                    <w:rFonts w:ascii="Arial" w:hAnsi="Arial" w:cs="Arial"/>
                    <w:sz w:val="22"/>
                  </w:rPr>
                </w:pPr>
              </w:p>
              <w:p w:rsidR="007C70E9" w:rsidRDefault="007C70E9" w:rsidP="00171263">
                <w:pPr>
                  <w:shd w:val="clear" w:color="auto" w:fill="D9D9D9" w:themeFill="background1" w:themeFillShade="D9"/>
                  <w:rPr>
                    <w:rFonts w:ascii="Arial" w:hAnsi="Arial" w:cs="Arial"/>
                    <w:sz w:val="22"/>
                  </w:rPr>
                </w:pPr>
              </w:p>
              <w:p w:rsidR="00832605" w:rsidRDefault="00832605" w:rsidP="00171263">
                <w:pPr>
                  <w:shd w:val="clear" w:color="auto" w:fill="D9D9D9" w:themeFill="background1" w:themeFillShade="D9"/>
                  <w:rPr>
                    <w:rFonts w:ascii="Arial" w:hAnsi="Arial" w:cs="Arial"/>
                    <w:sz w:val="22"/>
                  </w:rPr>
                </w:pPr>
              </w:p>
              <w:p w:rsidR="007C70E9" w:rsidRDefault="00204256" w:rsidP="00171263">
                <w:pPr>
                  <w:shd w:val="clear" w:color="auto" w:fill="D9D9D9" w:themeFill="background1" w:themeFillShade="D9"/>
                  <w:rPr>
                    <w:rFonts w:ascii="Arial" w:hAnsi="Arial" w:cs="Arial"/>
                    <w:sz w:val="22"/>
                  </w:rPr>
                </w:pPr>
              </w:p>
            </w:sdtContent>
          </w:sdt>
          <w:p w:rsidR="007C70E9" w:rsidRPr="00DC66A6" w:rsidRDefault="007C70E9" w:rsidP="00171263">
            <w:pPr>
              <w:rPr>
                <w:rFonts w:ascii="Arial" w:hAnsi="Arial" w:cs="Arial"/>
                <w:sz w:val="22"/>
              </w:rPr>
            </w:pPr>
          </w:p>
        </w:tc>
      </w:tr>
    </w:tbl>
    <w:p w:rsidR="007C70E9" w:rsidRPr="00A757A2" w:rsidRDefault="007C70E9" w:rsidP="00171263">
      <w:pPr>
        <w:rPr>
          <w:sz w:val="16"/>
        </w:rPr>
      </w:pPr>
    </w:p>
    <w:p w:rsidR="007C70E9" w:rsidRPr="00EF3E69" w:rsidRDefault="007C70E9" w:rsidP="00171263">
      <w:pPr>
        <w:shd w:val="clear" w:color="auto" w:fill="D9D9D9" w:themeFill="background1" w:themeFillShade="D9"/>
        <w:jc w:val="both"/>
        <w:rPr>
          <w:sz w:val="20"/>
          <w:szCs w:val="22"/>
          <w:u w:val="single"/>
        </w:rPr>
      </w:pPr>
      <w:r w:rsidRPr="00EF3E69">
        <w:rPr>
          <w:sz w:val="20"/>
          <w:szCs w:val="22"/>
        </w:rPr>
        <w:t>Mir ist bekannt, dass der Wunsch nur berücksichtigt werden kann, wenn die Ausbildungsbelange dies zulassen. Einen Anspruch auf Zuweisung an eine bestimmte Schule besteht nicht.</w:t>
      </w:r>
    </w:p>
    <w:p w:rsidR="007C70E9" w:rsidRDefault="007C70E9" w:rsidP="00171263">
      <w:pPr>
        <w:jc w:val="both"/>
        <w:rPr>
          <w:sz w:val="22"/>
        </w:rPr>
      </w:pPr>
    </w:p>
    <w:p w:rsidR="00832605" w:rsidRDefault="00832605" w:rsidP="00171263">
      <w:pPr>
        <w:jc w:val="both"/>
        <w:rPr>
          <w:sz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992"/>
        <w:gridCol w:w="3969"/>
      </w:tblGrid>
      <w:tr w:rsidR="007C70E9" w:rsidTr="00D01107">
        <w:sdt>
          <w:sdtPr>
            <w:id w:val="535169412"/>
            <w:showingPlcHdr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</w:tcPr>
              <w:p w:rsidR="007C70E9" w:rsidRDefault="007C70E9" w:rsidP="00171263">
                <w:pPr>
                  <w:jc w:val="center"/>
                </w:pPr>
                <w:r w:rsidRPr="00122C59">
                  <w:rPr>
                    <w:rStyle w:val="Platzhaltertext"/>
                    <w:color w:val="D9D9D9" w:themeColor="background1" w:themeShade="D9"/>
                    <w:sz w:val="22"/>
                    <w:szCs w:val="22"/>
                    <w:shd w:val="clear" w:color="auto" w:fill="D9D9D9" w:themeFill="background1" w:themeFillShade="D9"/>
                  </w:rPr>
                  <w:t xml:space="preserve">Klicken </w:t>
                </w:r>
              </w:p>
            </w:tc>
          </w:sdtContent>
        </w:sdt>
        <w:tc>
          <w:tcPr>
            <w:tcW w:w="992" w:type="dxa"/>
          </w:tcPr>
          <w:p w:rsidR="007C70E9" w:rsidRDefault="007C70E9" w:rsidP="00171263">
            <w:pPr>
              <w:jc w:val="both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C70E9" w:rsidRDefault="007C70E9" w:rsidP="00171263">
            <w:pPr>
              <w:jc w:val="both"/>
            </w:pPr>
          </w:p>
        </w:tc>
      </w:tr>
      <w:tr w:rsidR="007C70E9" w:rsidRPr="00911642" w:rsidTr="00D01107">
        <w:tc>
          <w:tcPr>
            <w:tcW w:w="3118" w:type="dxa"/>
          </w:tcPr>
          <w:p w:rsidR="007C70E9" w:rsidRPr="00911642" w:rsidRDefault="007C70E9" w:rsidP="00171263">
            <w:pPr>
              <w:jc w:val="center"/>
              <w:rPr>
                <w:sz w:val="20"/>
              </w:rPr>
            </w:pPr>
            <w:r w:rsidRPr="00911642">
              <w:rPr>
                <w:sz w:val="20"/>
              </w:rPr>
              <w:t>Datum</w:t>
            </w:r>
          </w:p>
        </w:tc>
        <w:tc>
          <w:tcPr>
            <w:tcW w:w="992" w:type="dxa"/>
          </w:tcPr>
          <w:p w:rsidR="007C70E9" w:rsidRPr="00911642" w:rsidRDefault="007C70E9" w:rsidP="00171263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7C70E9" w:rsidRPr="00911642" w:rsidRDefault="007C70E9" w:rsidP="00171263">
            <w:pPr>
              <w:jc w:val="center"/>
              <w:rPr>
                <w:sz w:val="20"/>
              </w:rPr>
            </w:pPr>
            <w:r w:rsidRPr="00911642">
              <w:rPr>
                <w:sz w:val="20"/>
              </w:rPr>
              <w:t>Unterschrift</w:t>
            </w:r>
          </w:p>
        </w:tc>
      </w:tr>
      <w:tr w:rsidR="00EF3E69" w:rsidRPr="00911642" w:rsidTr="00D01107">
        <w:tc>
          <w:tcPr>
            <w:tcW w:w="3118" w:type="dxa"/>
          </w:tcPr>
          <w:p w:rsidR="00EF3E69" w:rsidRPr="00911642" w:rsidRDefault="00EF3E69" w:rsidP="0017126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F3E69" w:rsidRPr="00911642" w:rsidRDefault="00EF3E69" w:rsidP="00171263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EF3E69" w:rsidRPr="00911642" w:rsidRDefault="00EF3E69" w:rsidP="00171263">
            <w:pPr>
              <w:jc w:val="center"/>
              <w:rPr>
                <w:sz w:val="20"/>
              </w:rPr>
            </w:pPr>
          </w:p>
        </w:tc>
      </w:tr>
    </w:tbl>
    <w:p w:rsidR="00CD6932" w:rsidRPr="00A757A2" w:rsidRDefault="00CD6932" w:rsidP="00171263">
      <w:pPr>
        <w:rPr>
          <w:sz w:val="4"/>
        </w:rPr>
      </w:pPr>
    </w:p>
    <w:sectPr w:rsidR="00CD6932" w:rsidRPr="00A757A2" w:rsidSect="00026FFE">
      <w:pgSz w:w="11906" w:h="16838" w:code="9"/>
      <w:pgMar w:top="567" w:right="1418" w:bottom="24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56" w:rsidRDefault="00204256" w:rsidP="001E03DE">
      <w:r>
        <w:separator/>
      </w:r>
    </w:p>
  </w:endnote>
  <w:endnote w:type="continuationSeparator" w:id="0">
    <w:p w:rsidR="00204256" w:rsidRDefault="0020425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56" w:rsidRDefault="00204256" w:rsidP="001E03DE">
      <w:r>
        <w:separator/>
      </w:r>
    </w:p>
  </w:footnote>
  <w:footnote w:type="continuationSeparator" w:id="0">
    <w:p w:rsidR="00204256" w:rsidRDefault="00204256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A4187"/>
    <w:multiLevelType w:val="hybridMultilevel"/>
    <w:tmpl w:val="FAFC4DD6"/>
    <w:lvl w:ilvl="0" w:tplc="D3329C06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E9"/>
    <w:rsid w:val="00026FFE"/>
    <w:rsid w:val="000463D0"/>
    <w:rsid w:val="00171263"/>
    <w:rsid w:val="001A2103"/>
    <w:rsid w:val="001B7B9D"/>
    <w:rsid w:val="001E03DE"/>
    <w:rsid w:val="00204256"/>
    <w:rsid w:val="002223B8"/>
    <w:rsid w:val="002244FD"/>
    <w:rsid w:val="00232D91"/>
    <w:rsid w:val="002767AB"/>
    <w:rsid w:val="00276AB1"/>
    <w:rsid w:val="00296589"/>
    <w:rsid w:val="002D7C64"/>
    <w:rsid w:val="002F6FD2"/>
    <w:rsid w:val="003757FD"/>
    <w:rsid w:val="003E088F"/>
    <w:rsid w:val="0044594F"/>
    <w:rsid w:val="0044650F"/>
    <w:rsid w:val="0047641C"/>
    <w:rsid w:val="004B52E4"/>
    <w:rsid w:val="004E424D"/>
    <w:rsid w:val="005570C8"/>
    <w:rsid w:val="005A0492"/>
    <w:rsid w:val="00600BC6"/>
    <w:rsid w:val="0061750C"/>
    <w:rsid w:val="00622069"/>
    <w:rsid w:val="006B38AC"/>
    <w:rsid w:val="007C70E9"/>
    <w:rsid w:val="00832605"/>
    <w:rsid w:val="00851F6B"/>
    <w:rsid w:val="008A7911"/>
    <w:rsid w:val="008E6646"/>
    <w:rsid w:val="009179FE"/>
    <w:rsid w:val="009533B3"/>
    <w:rsid w:val="009935DA"/>
    <w:rsid w:val="00997A53"/>
    <w:rsid w:val="009B6BED"/>
    <w:rsid w:val="009C05F9"/>
    <w:rsid w:val="00A44C40"/>
    <w:rsid w:val="00A757A2"/>
    <w:rsid w:val="00C01E98"/>
    <w:rsid w:val="00C03BFE"/>
    <w:rsid w:val="00C22DA6"/>
    <w:rsid w:val="00CD6932"/>
    <w:rsid w:val="00DC75D3"/>
    <w:rsid w:val="00EF3E69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70E9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rsid w:val="007C70E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70E9"/>
    <w:rPr>
      <w:color w:val="808080"/>
    </w:rPr>
  </w:style>
  <w:style w:type="paragraph" w:styleId="Listenabsatz">
    <w:name w:val="List Paragraph"/>
    <w:basedOn w:val="Standard"/>
    <w:uiPriority w:val="34"/>
    <w:qFormat/>
    <w:rsid w:val="007C70E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0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0E9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70E9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rsid w:val="007C70E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70E9"/>
    <w:rPr>
      <w:color w:val="808080"/>
    </w:rPr>
  </w:style>
  <w:style w:type="paragraph" w:styleId="Listenabsatz">
    <w:name w:val="List Paragraph"/>
    <w:basedOn w:val="Standard"/>
    <w:uiPriority w:val="34"/>
    <w:qFormat/>
    <w:rsid w:val="007C70E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0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0E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EA1A4C2C674ECA81FDD89F52308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FEEB6-BD9A-48A9-A1DA-5C65C630F60E}"/>
      </w:docPartPr>
      <w:docPartBody>
        <w:p w:rsidR="005C45B8" w:rsidRDefault="00AE771C" w:rsidP="00AE771C">
          <w:pPr>
            <w:pStyle w:val="98EA1A4C2C674ECA81FDD89F52308341"/>
          </w:pPr>
          <w:r w:rsidRPr="008B2B1B">
            <w:rPr>
              <w:rStyle w:val="Platzhaltertext"/>
              <w:rFonts w:eastAsiaTheme="minorHAnsi" w:cs="Arial"/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C0F18F78034A40AEB49DD2EE54412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CBA3C-5CCB-4D92-9583-FF52AD11AC66}"/>
      </w:docPartPr>
      <w:docPartBody>
        <w:p w:rsidR="005C45B8" w:rsidRDefault="00AE771C" w:rsidP="00AE771C">
          <w:pPr>
            <w:pStyle w:val="C0F18F78034A40AEB49DD2EE5441211C"/>
          </w:pPr>
          <w:r w:rsidRPr="008B2B1B">
            <w:rPr>
              <w:rStyle w:val="Platzhaltertext"/>
              <w:rFonts w:eastAsiaTheme="minorHAnsi" w:cs="Arial"/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8EB2C5C466094CDFB9F87081758D3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723BD-F3ED-4315-AE84-A0FDB3C42708}"/>
      </w:docPartPr>
      <w:docPartBody>
        <w:p w:rsidR="005C45B8" w:rsidRDefault="00AE771C" w:rsidP="00AE771C">
          <w:pPr>
            <w:pStyle w:val="8EB2C5C466094CDFB9F87081758D358A"/>
          </w:pPr>
          <w:r w:rsidRPr="008B2B1B">
            <w:rPr>
              <w:rStyle w:val="Platzhaltertext"/>
              <w:rFonts w:eastAsiaTheme="minorHAnsi" w:cs="Arial"/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F12B3704B48947B88E716B7B48E87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411C9-01CF-40DA-8F4D-29A0FE215222}"/>
      </w:docPartPr>
      <w:docPartBody>
        <w:p w:rsidR="005C45B8" w:rsidRDefault="00AE771C" w:rsidP="00AE771C">
          <w:pPr>
            <w:pStyle w:val="F12B3704B48947B88E716B7B48E876E7"/>
          </w:pPr>
          <w:r w:rsidRPr="008B2B1B">
            <w:rPr>
              <w:rStyle w:val="Platzhaltertext"/>
              <w:rFonts w:eastAsiaTheme="minorHAnsi" w:cs="Arial"/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7A03498CF6464693AFEAFAEEC46C6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DEFC6-682C-40EE-B34B-14CF8C45DC88}"/>
      </w:docPartPr>
      <w:docPartBody>
        <w:p w:rsidR="005C45B8" w:rsidRDefault="00AE771C" w:rsidP="00AE771C">
          <w:pPr>
            <w:pStyle w:val="7A03498CF6464693AFEAFAEEC46C6D27"/>
          </w:pPr>
          <w:r w:rsidRPr="008B2B1B">
            <w:rPr>
              <w:rStyle w:val="Platzhaltertext"/>
              <w:rFonts w:eastAsiaTheme="minorHAnsi" w:cs="Arial"/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58FCDBF003A9467C9BCB7A265F65E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CC244-2BFF-4371-8340-9B45E594290C}"/>
      </w:docPartPr>
      <w:docPartBody>
        <w:p w:rsidR="005C45B8" w:rsidRDefault="00AE771C" w:rsidP="00AE771C">
          <w:pPr>
            <w:pStyle w:val="58FCDBF003A9467C9BCB7A265F65E03D"/>
          </w:pPr>
          <w:r w:rsidRPr="008B2B1B">
            <w:rPr>
              <w:rStyle w:val="Platzhaltertext"/>
              <w:rFonts w:eastAsiaTheme="minorHAnsi" w:cs="Arial"/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5C90718034854DC681E0783301E97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4C119-3ECC-4979-A3C0-B45FB2D58D72}"/>
      </w:docPartPr>
      <w:docPartBody>
        <w:p w:rsidR="005C45B8" w:rsidRDefault="00AE771C" w:rsidP="00AE771C">
          <w:pPr>
            <w:pStyle w:val="5C90718034854DC681E0783301E97702"/>
          </w:pPr>
          <w:r w:rsidRPr="008B2B1B">
            <w:rPr>
              <w:rStyle w:val="Platzhaltertext"/>
              <w:rFonts w:eastAsiaTheme="minorHAnsi" w:cs="Arial"/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771C"/>
    <w:rsid w:val="000D4903"/>
    <w:rsid w:val="002752B2"/>
    <w:rsid w:val="004113A5"/>
    <w:rsid w:val="00496E2A"/>
    <w:rsid w:val="005B791F"/>
    <w:rsid w:val="005C45B8"/>
    <w:rsid w:val="00AD78C6"/>
    <w:rsid w:val="00AE5258"/>
    <w:rsid w:val="00AE771C"/>
    <w:rsid w:val="00C54372"/>
    <w:rsid w:val="00E633C8"/>
    <w:rsid w:val="00E77677"/>
    <w:rsid w:val="00FD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33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6E2A"/>
    <w:rPr>
      <w:color w:val="808080"/>
    </w:rPr>
  </w:style>
  <w:style w:type="paragraph" w:customStyle="1" w:styleId="98EA1A4C2C674ECA81FDD89F52308341">
    <w:name w:val="98EA1A4C2C674ECA81FDD89F52308341"/>
    <w:rsid w:val="00AE771C"/>
  </w:style>
  <w:style w:type="paragraph" w:customStyle="1" w:styleId="C0F18F78034A40AEB49DD2EE5441211C">
    <w:name w:val="C0F18F78034A40AEB49DD2EE5441211C"/>
    <w:rsid w:val="00AE771C"/>
  </w:style>
  <w:style w:type="paragraph" w:customStyle="1" w:styleId="8EB2C5C466094CDFB9F87081758D358A">
    <w:name w:val="8EB2C5C466094CDFB9F87081758D358A"/>
    <w:rsid w:val="00AE771C"/>
  </w:style>
  <w:style w:type="paragraph" w:customStyle="1" w:styleId="F12B3704B48947B88E716B7B48E876E7">
    <w:name w:val="F12B3704B48947B88E716B7B48E876E7"/>
    <w:rsid w:val="00AE771C"/>
  </w:style>
  <w:style w:type="paragraph" w:customStyle="1" w:styleId="7A03498CF6464693AFEAFAEEC46C6D27">
    <w:name w:val="7A03498CF6464693AFEAFAEEC46C6D27"/>
    <w:rsid w:val="00AE771C"/>
  </w:style>
  <w:style w:type="paragraph" w:customStyle="1" w:styleId="58FCDBF003A9467C9BCB7A265F65E03D">
    <w:name w:val="58FCDBF003A9467C9BCB7A265F65E03D"/>
    <w:rsid w:val="00AE771C"/>
  </w:style>
  <w:style w:type="paragraph" w:customStyle="1" w:styleId="5C90718034854DC681E0783301E97702">
    <w:name w:val="5C90718034854DC681E0783301E97702"/>
    <w:rsid w:val="00AE771C"/>
  </w:style>
  <w:style w:type="paragraph" w:customStyle="1" w:styleId="5A0CF46F13DD425A9540173658C8F85E">
    <w:name w:val="5A0CF46F13DD425A9540173658C8F85E"/>
    <w:rsid w:val="00AE771C"/>
  </w:style>
  <w:style w:type="paragraph" w:customStyle="1" w:styleId="68931BF6401F4ADA930ED0261A6567DA">
    <w:name w:val="68931BF6401F4ADA930ED0261A6567DA"/>
    <w:rsid w:val="00AE771C"/>
  </w:style>
  <w:style w:type="paragraph" w:customStyle="1" w:styleId="C662A31D67EC48BEB0DB93E03E528982">
    <w:name w:val="C662A31D67EC48BEB0DB93E03E528982"/>
    <w:rsid w:val="00AE771C"/>
  </w:style>
  <w:style w:type="paragraph" w:customStyle="1" w:styleId="59F0D94EF8784568BD8296A569A68DB1">
    <w:name w:val="59F0D94EF8784568BD8296A569A68DB1"/>
    <w:rsid w:val="00AE771C"/>
  </w:style>
  <w:style w:type="paragraph" w:customStyle="1" w:styleId="92C2B07471D74551885A5468CE20CA89">
    <w:name w:val="92C2B07471D74551885A5468CE20CA89"/>
    <w:rsid w:val="00AE771C"/>
  </w:style>
  <w:style w:type="paragraph" w:customStyle="1" w:styleId="CB56AB7CDBBD451C8AF4DAB4B89BEF48">
    <w:name w:val="CB56AB7CDBBD451C8AF4DAB4B89BEF48"/>
    <w:rsid w:val="00AE771C"/>
  </w:style>
  <w:style w:type="paragraph" w:customStyle="1" w:styleId="89040A7F3B884E0684FEB1670713917C">
    <w:name w:val="89040A7F3B884E0684FEB1670713917C"/>
    <w:rsid w:val="00AE771C"/>
  </w:style>
  <w:style w:type="paragraph" w:customStyle="1" w:styleId="A06972A6679346898CD304ECFA7013E1">
    <w:name w:val="A06972A6679346898CD304ECFA7013E1"/>
    <w:rsid w:val="00AE771C"/>
  </w:style>
  <w:style w:type="paragraph" w:customStyle="1" w:styleId="C059517957564350BEE5CB0EDA8D30B9">
    <w:name w:val="C059517957564350BEE5CB0EDA8D30B9"/>
    <w:rsid w:val="00AE771C"/>
  </w:style>
  <w:style w:type="paragraph" w:customStyle="1" w:styleId="DD841F27EDA94AAA965B460284B99E00">
    <w:name w:val="DD841F27EDA94AAA965B460284B99E00"/>
    <w:rsid w:val="00AE771C"/>
  </w:style>
  <w:style w:type="paragraph" w:customStyle="1" w:styleId="AF3ABFA350654276BB078CFC40F00C4D">
    <w:name w:val="AF3ABFA350654276BB078CFC40F00C4D"/>
    <w:rsid w:val="00AE771C"/>
  </w:style>
  <w:style w:type="paragraph" w:customStyle="1" w:styleId="FF73B34736ED4DEC80B8B52C7E2BC0AE">
    <w:name w:val="FF73B34736ED4DEC80B8B52C7E2BC0AE"/>
    <w:rsid w:val="00AE77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Pinzger, Anna (Seminar GHS Meckenbeuren)</dc:creator>
  <cp:lastModifiedBy>Harbrecht, Tamara (Seminar GWHRS Meckenbeuren)</cp:lastModifiedBy>
  <cp:revision>2</cp:revision>
  <cp:lastPrinted>2017-09-21T06:32:00Z</cp:lastPrinted>
  <dcterms:created xsi:type="dcterms:W3CDTF">2020-10-02T10:42:00Z</dcterms:created>
  <dcterms:modified xsi:type="dcterms:W3CDTF">2020-10-02T10:42:00Z</dcterms:modified>
</cp:coreProperties>
</file>